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0BD3" w14:textId="77777777" w:rsidR="00AC7D0A" w:rsidRDefault="00AC7D0A">
      <w:r>
        <w:t>Pets in the classroom pros and cons</w:t>
      </w:r>
    </w:p>
    <w:p w14:paraId="162188E1" w14:textId="77777777" w:rsidR="00AC7D0A" w:rsidRDefault="00AC7D0A"/>
    <w:p w14:paraId="1F8CD072" w14:textId="77777777" w:rsidR="00A82A76" w:rsidRDefault="009F36F6">
      <w:hyperlink r:id="rId7" w:history="1">
        <w:r w:rsidR="00AC7D0A" w:rsidRPr="007A7A80">
          <w:rPr>
            <w:rStyle w:val="Hyperlink"/>
          </w:rPr>
          <w:t>https://www.petsintheclassroom.org/benefits-of-classroom-animals/</w:t>
        </w:r>
      </w:hyperlink>
    </w:p>
    <w:p w14:paraId="78255B6F" w14:textId="77777777" w:rsidR="00AC7D0A" w:rsidRDefault="00AC7D0A"/>
    <w:p w14:paraId="4C31B01A" w14:textId="77777777" w:rsidR="00AC7D0A" w:rsidRDefault="009F36F6">
      <w:hyperlink r:id="rId8" w:history="1">
        <w:r w:rsidR="00AC7D0A">
          <w:rPr>
            <w:rStyle w:val="Hyperlink"/>
          </w:rPr>
          <w:t>https://www.prnewswire.com/news-releases/classroom-pets-arent-just-for-fun-new-research-reveals-animals-positive-impact-on-students-300510881.html</w:t>
        </w:r>
      </w:hyperlink>
    </w:p>
    <w:p w14:paraId="293DBC2C" w14:textId="77777777" w:rsidR="00AC7D0A" w:rsidRDefault="00AC7D0A"/>
    <w:p w14:paraId="4068BEF3" w14:textId="77777777" w:rsidR="00AC7D0A" w:rsidRDefault="009F36F6">
      <w:hyperlink r:id="rId9" w:history="1">
        <w:r w:rsidR="00AC7D0A">
          <w:rPr>
            <w:rStyle w:val="Hyperlink"/>
          </w:rPr>
          <w:t>https://blog.reallygoodstuff.com/the-pros-and-cons-of-class-pets/</w:t>
        </w:r>
      </w:hyperlink>
    </w:p>
    <w:p w14:paraId="0D723763" w14:textId="77777777" w:rsidR="00AC7D0A" w:rsidRDefault="00AC7D0A"/>
    <w:p w14:paraId="71C392E6" w14:textId="011F97C2" w:rsidR="00AC7D0A" w:rsidRDefault="009F36F6">
      <w:pPr>
        <w:rPr>
          <w:rStyle w:val="Hyperlink"/>
        </w:rPr>
      </w:pPr>
      <w:hyperlink r:id="rId10" w:history="1">
        <w:r w:rsidR="00AC7D0A">
          <w:rPr>
            <w:rStyle w:val="Hyperlink"/>
          </w:rPr>
          <w:t>https://www.consumeraffairs.com/news/how-do-pets-in-the-classroom-impact-student-learning-083017.html</w:t>
        </w:r>
      </w:hyperlink>
    </w:p>
    <w:p w14:paraId="445DBDC5" w14:textId="3AFC90CC" w:rsidR="00720005" w:rsidRDefault="00720005">
      <w:pPr>
        <w:rPr>
          <w:rStyle w:val="Hyperlink"/>
        </w:rPr>
      </w:pPr>
    </w:p>
    <w:p w14:paraId="064BC0F9" w14:textId="2336C249" w:rsidR="00092AAF" w:rsidRDefault="00092AAF">
      <w:pPr>
        <w:rPr>
          <w:rStyle w:val="Hyperlink"/>
        </w:rPr>
      </w:pPr>
    </w:p>
    <w:p w14:paraId="06C83C58" w14:textId="12B148D3" w:rsidR="00092AAF" w:rsidRPr="00092AAF" w:rsidRDefault="00092AAF">
      <w:pPr>
        <w:rPr>
          <w:rStyle w:val="Hyperlink"/>
          <w:b/>
          <w:u w:val="none"/>
        </w:rPr>
      </w:pPr>
      <w:r w:rsidRPr="00092AAF">
        <w:rPr>
          <w:rStyle w:val="Hyperlink"/>
          <w:b/>
          <w:u w:val="none"/>
        </w:rPr>
        <w:t>What Pet should you get?</w:t>
      </w:r>
    </w:p>
    <w:p w14:paraId="364376FB" w14:textId="55385B17" w:rsidR="00092AAF" w:rsidRDefault="00092AAF">
      <w:pPr>
        <w:rPr>
          <w:rStyle w:val="Hyperlink"/>
        </w:rPr>
      </w:pPr>
    </w:p>
    <w:p w14:paraId="6E0B6E60" w14:textId="0C616D78" w:rsidR="00092AAF" w:rsidRDefault="009F36F6">
      <w:hyperlink r:id="rId11" w:history="1">
        <w:r w:rsidR="00092AAF">
          <w:rPr>
            <w:rStyle w:val="Hyperlink"/>
          </w:rPr>
          <w:t>https://www.petmd.com/exotic/slideshows/care/best-classroom-pets</w:t>
        </w:r>
      </w:hyperlink>
    </w:p>
    <w:p w14:paraId="10B14DB1" w14:textId="7CFE4282" w:rsidR="00092AAF" w:rsidRDefault="00092AAF"/>
    <w:p w14:paraId="414A72CE" w14:textId="26AF7EE6" w:rsidR="00092AAF" w:rsidRDefault="009F36F6">
      <w:hyperlink r:id="rId12" w:history="1">
        <w:r w:rsidR="005F50EF">
          <w:rPr>
            <w:rStyle w:val="Hyperlink"/>
          </w:rPr>
          <w:t>https://www.weareteachers.com/best-classroom-pets-ideas/</w:t>
        </w:r>
      </w:hyperlink>
    </w:p>
    <w:p w14:paraId="35A3F561" w14:textId="6E094A13" w:rsidR="005F50EF" w:rsidRDefault="005F50EF"/>
    <w:p w14:paraId="756BB1D0" w14:textId="3CD3E343" w:rsidR="005F50EF" w:rsidRDefault="009F36F6">
      <w:hyperlink r:id="rId13" w:history="1">
        <w:r w:rsidR="002E6CCE">
          <w:rPr>
            <w:rStyle w:val="Hyperlink"/>
          </w:rPr>
          <w:t>https://petsonbroadway.com/blogs/expert-advice/good-pets-for-the-classroom</w:t>
        </w:r>
      </w:hyperlink>
    </w:p>
    <w:p w14:paraId="27C26333" w14:textId="6764578B" w:rsidR="00431DED" w:rsidRDefault="00431DED"/>
    <w:p w14:paraId="0F7F5C4C" w14:textId="120DB499" w:rsidR="00431DED" w:rsidRDefault="00BC22B9">
      <w:r>
        <w:t>Bearded Dragons</w:t>
      </w:r>
    </w:p>
    <w:p w14:paraId="32D6134C" w14:textId="04442EF3" w:rsidR="00BC22B9" w:rsidRDefault="00BC22B9">
      <w:hyperlink r:id="rId14" w:history="1">
        <w:r>
          <w:rPr>
            <w:rStyle w:val="Hyperlink"/>
          </w:rPr>
          <w:t>http://www.animalplanet.com/pets/other-pets/bearded-dragon-stats-facts/</w:t>
        </w:r>
      </w:hyperlink>
    </w:p>
    <w:p w14:paraId="46C9DB8C" w14:textId="48F85756" w:rsidR="00F07FB8" w:rsidRDefault="00F07FB8"/>
    <w:p w14:paraId="7A3B5109" w14:textId="3DA08945" w:rsidR="00F07FB8" w:rsidRDefault="00F07FB8">
      <w:hyperlink r:id="rId15" w:history="1">
        <w:r>
          <w:rPr>
            <w:rStyle w:val="Hyperlink"/>
          </w:rPr>
          <w:t>https://beardiebungalow.com/know-before-buying-bearded-dragon/</w:t>
        </w:r>
      </w:hyperlink>
    </w:p>
    <w:p w14:paraId="52BEFF58" w14:textId="0456C6A9" w:rsidR="009F36F6" w:rsidRDefault="009F36F6"/>
    <w:p w14:paraId="10100642" w14:textId="4484CADC" w:rsidR="009F36F6" w:rsidRDefault="009F36F6">
      <w:hyperlink r:id="rId16" w:history="1">
        <w:r>
          <w:rPr>
            <w:rStyle w:val="Hyperlink"/>
          </w:rPr>
          <w:t>http://www.thebeardeddragon.org/</w:t>
        </w:r>
      </w:hyperlink>
      <w:bookmarkStart w:id="0" w:name="_GoBack"/>
      <w:bookmarkEnd w:id="0"/>
    </w:p>
    <w:sectPr w:rsidR="009F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0A"/>
    <w:rsid w:val="00092AAF"/>
    <w:rsid w:val="002E6CCE"/>
    <w:rsid w:val="00431DED"/>
    <w:rsid w:val="005F50EF"/>
    <w:rsid w:val="00720005"/>
    <w:rsid w:val="009F36F6"/>
    <w:rsid w:val="00A82A76"/>
    <w:rsid w:val="00AC7D0A"/>
    <w:rsid w:val="00BC22B9"/>
    <w:rsid w:val="00F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8DED"/>
  <w15:chartTrackingRefBased/>
  <w15:docId w15:val="{A7A0654C-B107-415F-AB08-A3CB36CB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D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newswire.com/news-releases/classroom-pets-arent-just-for-fun-new-research-reveals-animals-positive-impact-on-students-300510881.html" TargetMode="External"/><Relationship Id="rId13" Type="http://schemas.openxmlformats.org/officeDocument/2006/relationships/hyperlink" Target="https://petsonbroadway.com/blogs/expert-advice/good-pets-for-the-classro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petsintheclassroom.org/benefits-of-classroom-animals/" TargetMode="External"/><Relationship Id="rId12" Type="http://schemas.openxmlformats.org/officeDocument/2006/relationships/hyperlink" Target="https://www.weareteachers.com/best-classroom-pets-idea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beardeddragon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tmd.com/exotic/slideshows/care/best-classroom-pe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eardiebungalow.com/know-before-buying-bearded-dragon/" TargetMode="External"/><Relationship Id="rId10" Type="http://schemas.openxmlformats.org/officeDocument/2006/relationships/hyperlink" Target="https://www.consumeraffairs.com/news/how-do-pets-in-the-classroom-impact-student-learning-083017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blog.reallygoodstuff.com/the-pros-and-cons-of-class-pets/" TargetMode="External"/><Relationship Id="rId14" Type="http://schemas.openxmlformats.org/officeDocument/2006/relationships/hyperlink" Target="http://www.animalplanet.com/pets/other-pets/bearded-dragon-stats-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63BE89DD37B41A0D788ED4623B8F0" ma:contentTypeVersion="13" ma:contentTypeDescription="Create a new document." ma:contentTypeScope="" ma:versionID="069efb3c273659fcbd133529f830f3f9">
  <xsd:schema xmlns:xsd="http://www.w3.org/2001/XMLSchema" xmlns:xs="http://www.w3.org/2001/XMLSchema" xmlns:p="http://schemas.microsoft.com/office/2006/metadata/properties" xmlns:ns3="f5503f27-19e8-4b98-a5f8-83786e3cef0e" xmlns:ns4="ee9ff836-a42d-4558-a724-8e8269bf485c" targetNamespace="http://schemas.microsoft.com/office/2006/metadata/properties" ma:root="true" ma:fieldsID="a962c16496e29d1f904106abf34fddbb" ns3:_="" ns4:_="">
    <xsd:import namespace="f5503f27-19e8-4b98-a5f8-83786e3cef0e"/>
    <xsd:import namespace="ee9ff836-a42d-4558-a724-8e8269bf48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3f27-19e8-4b98-a5f8-83786e3cef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f836-a42d-4558-a724-8e8269bf4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2FEA3-20A4-4302-9CDD-48056FC57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4C5A7-948C-43F4-95DC-42E233497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0A6FF-8D3B-4A88-B2A8-3AA49127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03f27-19e8-4b98-a5f8-83786e3cef0e"/>
    <ds:schemaRef ds:uri="ee9ff836-a42d-4558-a724-8e8269bf4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Robinson</dc:creator>
  <cp:keywords/>
  <dc:description/>
  <cp:lastModifiedBy>Jean Robinson</cp:lastModifiedBy>
  <cp:revision>9</cp:revision>
  <dcterms:created xsi:type="dcterms:W3CDTF">2020-01-23T19:12:00Z</dcterms:created>
  <dcterms:modified xsi:type="dcterms:W3CDTF">2020-01-23T21:17:00Z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0x010100E5D63BE89DD37B41A0D788ED4623B8F0</vt:lpwstr>
  </property>
</Properties>
</file>